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20" w:rsidRDefault="00050420" w:rsidP="00050420">
      <w:pPr>
        <w:jc w:val="center"/>
        <w:rPr>
          <w:b/>
          <w:sz w:val="32"/>
          <w:szCs w:val="32"/>
          <w:lang w:val="ro-RO"/>
        </w:rPr>
      </w:pPr>
    </w:p>
    <w:p w:rsidR="00050420" w:rsidRDefault="00050420" w:rsidP="00050420">
      <w:pPr>
        <w:jc w:val="center"/>
        <w:rPr>
          <w:b/>
          <w:sz w:val="32"/>
          <w:szCs w:val="32"/>
          <w:lang w:val="ro-RO"/>
        </w:rPr>
      </w:pPr>
    </w:p>
    <w:p w:rsidR="00CC1F56" w:rsidRPr="00CA39E2" w:rsidRDefault="00CC1F56" w:rsidP="00CC1F56">
      <w:pPr>
        <w:jc w:val="center"/>
        <w:rPr>
          <w:b/>
          <w:sz w:val="32"/>
          <w:szCs w:val="32"/>
          <w:lang w:val="ro-RO"/>
        </w:rPr>
      </w:pPr>
      <w:r w:rsidRPr="00CA39E2">
        <w:rPr>
          <w:b/>
          <w:sz w:val="32"/>
          <w:szCs w:val="32"/>
          <w:lang w:val="ro-RO"/>
        </w:rPr>
        <w:t>ANUNŢ</w:t>
      </w:r>
    </w:p>
    <w:p w:rsidR="00CC1F56" w:rsidRPr="00C95D47" w:rsidRDefault="00C95D47" w:rsidP="00CC1F5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al U.M. 02542 Focșani </w:t>
      </w:r>
      <w:r w:rsidR="00CC1F56" w:rsidRPr="00CA39E2">
        <w:rPr>
          <w:b/>
          <w:sz w:val="28"/>
          <w:szCs w:val="28"/>
          <w:lang w:val="ro-RO"/>
        </w:rPr>
        <w:t>cu rezultatele probei scrise la examenul pentru încadrarea a postului vacant de execuție</w:t>
      </w:r>
      <w:r>
        <w:rPr>
          <w:b/>
          <w:sz w:val="28"/>
          <w:szCs w:val="28"/>
          <w:lang w:val="ro-RO"/>
        </w:rPr>
        <w:t xml:space="preserve"> </w:t>
      </w:r>
      <w:r w:rsidR="00CC1F56" w:rsidRPr="00C95D47">
        <w:rPr>
          <w:b/>
          <w:sz w:val="28"/>
          <w:szCs w:val="28"/>
          <w:lang w:val="ro-RO"/>
        </w:rPr>
        <w:t xml:space="preserve">de Referent de specialitate </w:t>
      </w:r>
      <w:r w:rsidR="002D5FF4" w:rsidRPr="00C95D47">
        <w:rPr>
          <w:b/>
          <w:sz w:val="28"/>
          <w:szCs w:val="28"/>
          <w:lang w:val="ro-RO"/>
        </w:rPr>
        <w:t>debutant</w:t>
      </w:r>
      <w:r>
        <w:rPr>
          <w:b/>
          <w:sz w:val="28"/>
          <w:szCs w:val="28"/>
          <w:lang w:val="ro-RO"/>
        </w:rPr>
        <w:t xml:space="preserve"> di</w:t>
      </w:r>
      <w:r w:rsidR="00CC1F56" w:rsidRPr="00C95D47">
        <w:rPr>
          <w:b/>
          <w:sz w:val="28"/>
          <w:szCs w:val="28"/>
          <w:lang w:val="ro-RO"/>
        </w:rPr>
        <w:t>n cadrul Biroului dirigenție construcţii</w:t>
      </w:r>
    </w:p>
    <w:p w:rsidR="00CC1F56" w:rsidRPr="00CA39E2" w:rsidRDefault="00CC1F56" w:rsidP="00CC1F56">
      <w:pPr>
        <w:jc w:val="center"/>
        <w:rPr>
          <w:b/>
          <w:i/>
          <w:lang w:val="ro-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3645"/>
        <w:gridCol w:w="2835"/>
        <w:gridCol w:w="2850"/>
      </w:tblGrid>
      <w:tr w:rsidR="00CC1F56" w:rsidRPr="00CA39E2" w:rsidTr="00D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56" w:rsidRPr="00CA39E2" w:rsidRDefault="00CC1F56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A39E2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56" w:rsidRPr="00CA39E2" w:rsidRDefault="00CC1F56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A39E2">
              <w:rPr>
                <w:b/>
                <w:sz w:val="28"/>
                <w:szCs w:val="28"/>
                <w:lang w:val="ro-RO"/>
              </w:rPr>
              <w:t>Numele și prenumele candidatului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56" w:rsidRPr="00CA39E2" w:rsidRDefault="00CC1F56" w:rsidP="00DD66BB">
            <w:pPr>
              <w:tabs>
                <w:tab w:val="left" w:pos="510"/>
                <w:tab w:val="center" w:pos="1309"/>
              </w:tabs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ab/>
            </w:r>
            <w:r>
              <w:rPr>
                <w:b/>
                <w:sz w:val="28"/>
                <w:szCs w:val="28"/>
                <w:lang w:val="ro-RO"/>
              </w:rPr>
              <w:tab/>
            </w:r>
            <w:r w:rsidRPr="00CA39E2">
              <w:rPr>
                <w:b/>
                <w:sz w:val="28"/>
                <w:szCs w:val="28"/>
                <w:lang w:val="ro-RO"/>
              </w:rPr>
              <w:t>Punctaj la</w:t>
            </w:r>
          </w:p>
          <w:p w:rsidR="00CC1F56" w:rsidRPr="00CA39E2" w:rsidRDefault="00CC1F56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A39E2">
              <w:rPr>
                <w:b/>
                <w:sz w:val="28"/>
                <w:szCs w:val="28"/>
                <w:lang w:val="ro-RO"/>
              </w:rPr>
              <w:t>proba scrisă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56" w:rsidRPr="00CA39E2" w:rsidRDefault="00CC1F56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A39E2">
              <w:rPr>
                <w:b/>
                <w:sz w:val="28"/>
                <w:szCs w:val="28"/>
                <w:lang w:val="ro-RO"/>
              </w:rPr>
              <w:t>Mențiunea</w:t>
            </w:r>
          </w:p>
          <w:p w:rsidR="00CC1F56" w:rsidRPr="00CA39E2" w:rsidRDefault="00CC1F56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CA39E2">
              <w:rPr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CC1F56" w:rsidRPr="00CA39E2" w:rsidTr="00D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F56" w:rsidRPr="00CA39E2" w:rsidRDefault="00CC1F56" w:rsidP="00DD66BB">
            <w:pPr>
              <w:rPr>
                <w:sz w:val="28"/>
                <w:szCs w:val="28"/>
                <w:lang w:val="ro-RO"/>
              </w:rPr>
            </w:pPr>
            <w:r w:rsidRPr="00CA39E2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3645" w:type="dxa"/>
            <w:hideMark/>
          </w:tcPr>
          <w:p w:rsidR="00CC1F56" w:rsidRPr="000529E6" w:rsidRDefault="002D5FF4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noProof/>
                <w:lang w:val="ro-RO"/>
              </w:rPr>
              <w:t xml:space="preserve">NICULESCU Silviu – Florin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F56" w:rsidRPr="00713AD8" w:rsidRDefault="00121C9B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73,33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F56" w:rsidRPr="00713AD8" w:rsidRDefault="00CC1F56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13AD8">
              <w:rPr>
                <w:b/>
                <w:sz w:val="28"/>
                <w:szCs w:val="28"/>
                <w:lang w:val="ro-RO"/>
              </w:rPr>
              <w:t>ADMIS</w:t>
            </w:r>
          </w:p>
        </w:tc>
      </w:tr>
      <w:tr w:rsidR="00910887" w:rsidRPr="00CA39E2" w:rsidTr="00DD66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87" w:rsidRPr="00CA39E2" w:rsidRDefault="00910887" w:rsidP="00DD66BB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3645" w:type="dxa"/>
          </w:tcPr>
          <w:p w:rsidR="00910887" w:rsidRDefault="00910887" w:rsidP="00DD66BB">
            <w:pPr>
              <w:jc w:val="center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MOCANU Ovidiu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87" w:rsidRDefault="00910887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NEPREZENTAT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87" w:rsidRPr="00713AD8" w:rsidRDefault="00910887" w:rsidP="00DD66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RESPINS</w:t>
            </w:r>
          </w:p>
        </w:tc>
      </w:tr>
    </w:tbl>
    <w:p w:rsidR="00C95D47" w:rsidRDefault="00C95D47" w:rsidP="002D5FF4">
      <w:pPr>
        <w:jc w:val="both"/>
        <w:rPr>
          <w:b/>
          <w:lang w:val="ro-RO"/>
        </w:rPr>
      </w:pPr>
    </w:p>
    <w:p w:rsidR="00CC1F56" w:rsidRPr="00CA39E2" w:rsidRDefault="00CC1F56" w:rsidP="002D5FF4">
      <w:pPr>
        <w:jc w:val="both"/>
        <w:rPr>
          <w:sz w:val="28"/>
          <w:szCs w:val="28"/>
          <w:lang w:val="ro-RO"/>
        </w:rPr>
      </w:pPr>
      <w:r w:rsidRPr="00CA39E2">
        <w:rPr>
          <w:b/>
          <w:lang w:val="ro-RO"/>
        </w:rPr>
        <w:tab/>
        <w:t xml:space="preserve">    </w:t>
      </w:r>
      <w:r w:rsidRPr="00CA39E2">
        <w:rPr>
          <w:sz w:val="28"/>
          <w:szCs w:val="28"/>
          <w:lang w:val="ro-RO"/>
        </w:rPr>
        <w:t>Candidații admiși vor susține</w:t>
      </w:r>
      <w:r w:rsidR="002D5FF4">
        <w:rPr>
          <w:sz w:val="28"/>
          <w:szCs w:val="28"/>
          <w:lang w:val="ro-RO"/>
        </w:rPr>
        <w:t xml:space="preserve"> proba interviului în data de 23</w:t>
      </w:r>
      <w:r w:rsidRPr="00CA39E2">
        <w:rPr>
          <w:sz w:val="28"/>
          <w:szCs w:val="28"/>
          <w:lang w:val="ro-RO"/>
        </w:rPr>
        <w:t>.0</w:t>
      </w:r>
      <w:r w:rsidR="002D5FF4">
        <w:rPr>
          <w:sz w:val="28"/>
          <w:szCs w:val="28"/>
          <w:lang w:val="ro-RO"/>
        </w:rPr>
        <w:t>1.2020</w:t>
      </w:r>
      <w:r w:rsidRPr="00CA39E2">
        <w:rPr>
          <w:sz w:val="28"/>
          <w:szCs w:val="28"/>
          <w:lang w:val="ro-RO"/>
        </w:rPr>
        <w:t xml:space="preserve">, ora 10.00, la sediul U.M. 02542 Focșani. </w:t>
      </w:r>
    </w:p>
    <w:p w:rsidR="00CC1F56" w:rsidRPr="005E7398" w:rsidRDefault="00CC1F56" w:rsidP="002D5FF4">
      <w:pPr>
        <w:jc w:val="both"/>
        <w:rPr>
          <w:b/>
          <w:sz w:val="28"/>
          <w:szCs w:val="28"/>
          <w:lang w:val="ro-RO"/>
        </w:rPr>
      </w:pPr>
      <w:r w:rsidRPr="00CA39E2">
        <w:rPr>
          <w:sz w:val="28"/>
          <w:szCs w:val="28"/>
          <w:lang w:val="ro-RO"/>
        </w:rPr>
        <w:t xml:space="preserve">              Candidații nemulțumiți de rezultatele probei scrise pot formul</w:t>
      </w:r>
      <w:r>
        <w:rPr>
          <w:sz w:val="28"/>
          <w:szCs w:val="28"/>
          <w:lang w:val="ro-RO"/>
        </w:rPr>
        <w:t>a contestație până l</w:t>
      </w:r>
      <w:r w:rsidR="002D5FF4">
        <w:rPr>
          <w:sz w:val="28"/>
          <w:szCs w:val="28"/>
          <w:lang w:val="ro-RO"/>
        </w:rPr>
        <w:t>a data de 21.01.2020</w:t>
      </w:r>
      <w:r w:rsidRPr="00CA39E2">
        <w:rPr>
          <w:sz w:val="28"/>
          <w:szCs w:val="28"/>
          <w:lang w:val="ro-RO"/>
        </w:rPr>
        <w:t xml:space="preserve">, ora 16.00, conform art. 31, din Hotărârea Guvernului nr. 286/2011 pentru aprobarea Regulamentului – cadru privind stabilirea principiilor generale de ocupare a unui post vacant sau temporar vacant corespunzător funcțiilor contractuale și a criteriilor de promovare în grade sau trepte profesionale imediat superioare a personalului civil contractual din sectorul bugetar plătit din fonduri publice, modificată și completată cu H.G. 1027/2014, </w:t>
      </w:r>
      <w:r w:rsidRPr="005E7398">
        <w:rPr>
          <w:b/>
          <w:sz w:val="28"/>
          <w:szCs w:val="28"/>
          <w:lang w:val="ro-RO"/>
        </w:rPr>
        <w:t>sub sancțiunea decăderii din acest drept.</w:t>
      </w:r>
    </w:p>
    <w:p w:rsidR="00CC1F56" w:rsidRPr="00CA39E2" w:rsidRDefault="00CC1F56" w:rsidP="002D5FF4">
      <w:pPr>
        <w:jc w:val="both"/>
        <w:rPr>
          <w:sz w:val="28"/>
          <w:szCs w:val="28"/>
          <w:lang w:val="ro-RO"/>
        </w:rPr>
      </w:pPr>
      <w:r w:rsidRPr="00CA39E2">
        <w:rPr>
          <w:sz w:val="28"/>
          <w:szCs w:val="28"/>
          <w:lang w:val="ro-RO"/>
        </w:rPr>
        <w:t xml:space="preserve">              Eventualele contestații se depun la sediul U.M. 02542 Focșani, B-dul București nr. 1-3, la secretarul Comisiei de soluționare a contestațiilor, </w:t>
      </w:r>
      <w:r w:rsidRPr="000529E6">
        <w:rPr>
          <w:noProof/>
          <w:sz w:val="28"/>
          <w:szCs w:val="28"/>
          <w:lang w:val="ro-RO"/>
        </w:rPr>
        <w:t>P.c.c. ANUŢOIU LUCIANA</w:t>
      </w:r>
      <w:r w:rsidRPr="00CA39E2">
        <w:rPr>
          <w:sz w:val="28"/>
          <w:szCs w:val="28"/>
          <w:lang w:val="ro-RO"/>
        </w:rPr>
        <w:t>, tel. 0237/213155, int.138.</w:t>
      </w:r>
    </w:p>
    <w:p w:rsidR="001F34AB" w:rsidRPr="00CA39E2" w:rsidRDefault="001F34AB" w:rsidP="001F34AB">
      <w:pPr>
        <w:rPr>
          <w:sz w:val="28"/>
          <w:szCs w:val="28"/>
          <w:lang w:val="ro-RO"/>
        </w:rPr>
      </w:pPr>
    </w:p>
    <w:p w:rsidR="001F34AB" w:rsidRDefault="001F34AB" w:rsidP="001F34AB">
      <w:pPr>
        <w:rPr>
          <w:b/>
          <w:lang w:val="ro-RO"/>
        </w:rPr>
      </w:pPr>
      <w:r w:rsidRPr="00CA39E2">
        <w:rPr>
          <w:b/>
          <w:lang w:val="ro-RO"/>
        </w:rPr>
        <w:t xml:space="preserve">                             </w:t>
      </w:r>
    </w:p>
    <w:p w:rsidR="000B214F" w:rsidRDefault="000B214F">
      <w:pPr>
        <w:rPr>
          <w:b/>
          <w:lang w:val="ro-RO"/>
        </w:rPr>
      </w:pPr>
    </w:p>
    <w:p w:rsidR="00C04BD9" w:rsidRDefault="00C04BD9" w:rsidP="00CC163D">
      <w:pPr>
        <w:jc w:val="center"/>
        <w:rPr>
          <w:b/>
          <w:i/>
          <w:sz w:val="28"/>
          <w:szCs w:val="28"/>
          <w:lang w:val="ro-RO"/>
        </w:rPr>
      </w:pPr>
    </w:p>
    <w:p w:rsidR="00CC163D" w:rsidRPr="00AD485B" w:rsidRDefault="00CC163D" w:rsidP="00C17978">
      <w:pPr>
        <w:rPr>
          <w:b/>
          <w:sz w:val="22"/>
          <w:szCs w:val="22"/>
          <w:lang w:val="ro-RO"/>
        </w:rPr>
      </w:pPr>
    </w:p>
    <w:p w:rsidR="00C17978" w:rsidRPr="00C17978" w:rsidRDefault="00CC163D" w:rsidP="000B214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C17978" w:rsidRPr="00C17978" w:rsidRDefault="00C17978" w:rsidP="00C17978">
      <w:pPr>
        <w:jc w:val="both"/>
        <w:rPr>
          <w:sz w:val="28"/>
          <w:szCs w:val="28"/>
          <w:lang w:val="ro-RO"/>
        </w:rPr>
      </w:pPr>
    </w:p>
    <w:sectPr w:rsidR="00C17978" w:rsidRPr="00C17978" w:rsidSect="00A50EA9">
      <w:headerReference w:type="default" r:id="rId7"/>
      <w:footerReference w:type="default" r:id="rId8"/>
      <w:footerReference w:type="first" r:id="rId9"/>
      <w:pgSz w:w="12240" w:h="15840" w:code="1"/>
      <w:pgMar w:top="567" w:right="567" w:bottom="73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05" w:rsidRDefault="00B42705">
      <w:r>
        <w:separator/>
      </w:r>
    </w:p>
  </w:endnote>
  <w:endnote w:type="continuationSeparator" w:id="0">
    <w:p w:rsidR="00B42705" w:rsidRDefault="00B4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17" w:rsidRDefault="008D2717">
    <w:pPr>
      <w:rPr>
        <w:lang w:val="ro-RO"/>
      </w:rPr>
    </w:pPr>
  </w:p>
  <w:p w:rsidR="008D2717" w:rsidRPr="00BF4067" w:rsidRDefault="008D2717" w:rsidP="00BF4067">
    <w:pPr>
      <w:pStyle w:val="Subsol"/>
      <w:jc w:val="center"/>
      <w:rPr>
        <w:sz w:val="20"/>
        <w:szCs w:val="20"/>
        <w:lang w:val="ro-RO"/>
      </w:rPr>
    </w:pPr>
    <w:r w:rsidRPr="00BF4067">
      <w:rPr>
        <w:sz w:val="20"/>
        <w:szCs w:val="20"/>
        <w:lang w:val="ro-RO"/>
      </w:rPr>
      <w:t>NEC</w:t>
    </w:r>
    <w:r w:rsidR="0024561F">
      <w:rPr>
        <w:sz w:val="20"/>
        <w:szCs w:val="20"/>
        <w:lang w:val="ro-RO"/>
      </w:rPr>
      <w:t>LASIFICA</w:t>
    </w:r>
    <w:r w:rsidRPr="00BF4067">
      <w:rPr>
        <w:sz w:val="20"/>
        <w:szCs w:val="20"/>
        <w:lang w:val="ro-RO"/>
      </w:rPr>
      <w:t>T</w:t>
    </w:r>
  </w:p>
  <w:p w:rsidR="008D2717" w:rsidRPr="0024561F" w:rsidRDefault="008D2717" w:rsidP="003144AA">
    <w:pPr>
      <w:jc w:val="center"/>
      <w:rPr>
        <w:sz w:val="20"/>
        <w:szCs w:val="20"/>
        <w:lang w:val="ro-RO"/>
      </w:rPr>
    </w:pPr>
    <w:r w:rsidRPr="0024561F">
      <w:rPr>
        <w:sz w:val="20"/>
        <w:szCs w:val="20"/>
        <w:lang w:val="ro-RO"/>
      </w:rPr>
      <w:fldChar w:fldCharType="begin"/>
    </w:r>
    <w:r w:rsidRPr="0024561F">
      <w:rPr>
        <w:sz w:val="20"/>
        <w:szCs w:val="20"/>
        <w:lang w:val="ro-RO"/>
      </w:rPr>
      <w:instrText xml:space="preserve"> PAGE </w:instrText>
    </w:r>
    <w:r w:rsidRPr="0024561F">
      <w:rPr>
        <w:sz w:val="20"/>
        <w:szCs w:val="20"/>
        <w:lang w:val="ro-RO"/>
      </w:rPr>
      <w:fldChar w:fldCharType="separate"/>
    </w:r>
    <w:r w:rsidR="000B214F">
      <w:rPr>
        <w:noProof/>
        <w:sz w:val="20"/>
        <w:szCs w:val="20"/>
        <w:lang w:val="ro-RO"/>
      </w:rPr>
      <w:t>2</w:t>
    </w:r>
    <w:r w:rsidRPr="0024561F">
      <w:rPr>
        <w:sz w:val="20"/>
        <w:szCs w:val="20"/>
        <w:lang w:val="ro-RO"/>
      </w:rPr>
      <w:fldChar w:fldCharType="end"/>
    </w:r>
    <w:r w:rsidRPr="0024561F">
      <w:rPr>
        <w:sz w:val="20"/>
        <w:szCs w:val="20"/>
        <w:lang w:val="ro-RO"/>
      </w:rPr>
      <w:t xml:space="preserve"> </w:t>
    </w:r>
    <w:r w:rsidRPr="0024561F">
      <w:rPr>
        <w:sz w:val="20"/>
        <w:szCs w:val="20"/>
        <w:lang w:val="ro-RO"/>
      </w:rPr>
      <w:t xml:space="preserve">din </w:t>
    </w:r>
    <w:r w:rsidRPr="0024561F">
      <w:rPr>
        <w:sz w:val="20"/>
        <w:szCs w:val="20"/>
        <w:lang w:val="ro-RO"/>
      </w:rPr>
      <w:fldChar w:fldCharType="begin"/>
    </w:r>
    <w:r w:rsidRPr="0024561F">
      <w:rPr>
        <w:sz w:val="20"/>
        <w:szCs w:val="20"/>
        <w:lang w:val="ro-RO"/>
      </w:rPr>
      <w:instrText xml:space="preserve"> NUMPAGES  </w:instrText>
    </w:r>
    <w:r w:rsidRPr="0024561F">
      <w:rPr>
        <w:sz w:val="20"/>
        <w:szCs w:val="20"/>
        <w:lang w:val="ro-RO"/>
      </w:rPr>
      <w:fldChar w:fldCharType="separate"/>
    </w:r>
    <w:r w:rsidR="005D55EA">
      <w:rPr>
        <w:noProof/>
        <w:sz w:val="20"/>
        <w:szCs w:val="20"/>
        <w:lang w:val="ro-RO"/>
      </w:rPr>
      <w:t>1</w:t>
    </w:r>
    <w:r w:rsidRPr="0024561F">
      <w:rPr>
        <w:sz w:val="20"/>
        <w:szCs w:val="20"/>
        <w:lang w:val="ro-RO"/>
      </w:rPr>
      <w:fldChar w:fldCharType="end"/>
    </w:r>
  </w:p>
  <w:p w:rsidR="008D2717" w:rsidRPr="00BF4067" w:rsidRDefault="008D2717" w:rsidP="003144AA">
    <w:pPr>
      <w:pStyle w:val="Subsol"/>
      <w:jc w:val="center"/>
      <w:rPr>
        <w:sz w:val="20"/>
        <w:szCs w:val="20"/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17" w:rsidRPr="00BF4067" w:rsidRDefault="008D2717" w:rsidP="00BF4067">
    <w:pPr>
      <w:pStyle w:val="Subsol"/>
      <w:jc w:val="center"/>
      <w:rPr>
        <w:sz w:val="20"/>
        <w:szCs w:val="20"/>
        <w:lang w:val="ro-RO"/>
      </w:rPr>
    </w:pPr>
    <w:r>
      <w:rPr>
        <w:lang w:val="ro-RO"/>
      </w:rPr>
      <w:tab/>
    </w:r>
    <w:r>
      <w:rPr>
        <w:sz w:val="20"/>
        <w:szCs w:val="20"/>
        <w:lang w:val="ro-RO"/>
      </w:rPr>
      <w:t xml:space="preserve">1 din </w:t>
    </w:r>
    <w:r w:rsidR="00A50EA9">
      <w:rPr>
        <w:sz w:val="20"/>
        <w:szCs w:val="20"/>
        <w:lang w:val="ro-RO"/>
      </w:rPr>
      <w:t>1</w:t>
    </w:r>
    <w:r w:rsidRPr="00BF4067">
      <w:rPr>
        <w:sz w:val="20"/>
        <w:szCs w:val="20"/>
        <w:lang w:val="ro-R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05" w:rsidRDefault="00B42705">
      <w:r>
        <w:separator/>
      </w:r>
    </w:p>
  </w:footnote>
  <w:footnote w:type="continuationSeparator" w:id="0">
    <w:p w:rsidR="00B42705" w:rsidRDefault="00B42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17" w:rsidRPr="00BF4067" w:rsidRDefault="008D2717" w:rsidP="00BF4067">
    <w:pPr>
      <w:pStyle w:val="Antet"/>
      <w:jc w:val="center"/>
      <w:rPr>
        <w:sz w:val="20"/>
        <w:szCs w:val="20"/>
        <w:lang w:val="ro-RO"/>
      </w:rPr>
    </w:pPr>
    <w:r w:rsidRPr="00BF4067">
      <w:rPr>
        <w:sz w:val="20"/>
        <w:szCs w:val="20"/>
        <w:lang w:val="ro-RO"/>
      </w:rPr>
      <w:t>NEC</w:t>
    </w:r>
    <w:r w:rsidR="0024561F">
      <w:rPr>
        <w:sz w:val="20"/>
        <w:szCs w:val="20"/>
        <w:lang w:val="ro-RO"/>
      </w:rPr>
      <w:t>LASIFICA</w:t>
    </w:r>
    <w:r w:rsidRPr="00BF4067">
      <w:rPr>
        <w:sz w:val="20"/>
        <w:szCs w:val="20"/>
        <w:lang w:val="ro-RO"/>
      </w:rPr>
      <w:t>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481"/>
    <w:multiLevelType w:val="hybridMultilevel"/>
    <w:tmpl w:val="8D429B9A"/>
    <w:lvl w:ilvl="0" w:tplc="091499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BDE124E"/>
    <w:multiLevelType w:val="hybridMultilevel"/>
    <w:tmpl w:val="BC84AB34"/>
    <w:lvl w:ilvl="0" w:tplc="041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0C"/>
    <w:rsid w:val="000056D6"/>
    <w:rsid w:val="0000692C"/>
    <w:rsid w:val="00007ABF"/>
    <w:rsid w:val="00015F83"/>
    <w:rsid w:val="00021EA2"/>
    <w:rsid w:val="00031C6B"/>
    <w:rsid w:val="00042C04"/>
    <w:rsid w:val="00050420"/>
    <w:rsid w:val="00055E7F"/>
    <w:rsid w:val="00056E9A"/>
    <w:rsid w:val="000B214F"/>
    <w:rsid w:val="000B3EF1"/>
    <w:rsid w:val="000F1043"/>
    <w:rsid w:val="000F1689"/>
    <w:rsid w:val="000F6BBA"/>
    <w:rsid w:val="00106149"/>
    <w:rsid w:val="00121C9B"/>
    <w:rsid w:val="00121EF2"/>
    <w:rsid w:val="00162CBA"/>
    <w:rsid w:val="00164B91"/>
    <w:rsid w:val="00172EA1"/>
    <w:rsid w:val="001912AF"/>
    <w:rsid w:val="001A3382"/>
    <w:rsid w:val="001A37D2"/>
    <w:rsid w:val="001A617F"/>
    <w:rsid w:val="001B437F"/>
    <w:rsid w:val="001B6B73"/>
    <w:rsid w:val="001C0EA1"/>
    <w:rsid w:val="001C38E5"/>
    <w:rsid w:val="001C4937"/>
    <w:rsid w:val="001E22F5"/>
    <w:rsid w:val="001F34AB"/>
    <w:rsid w:val="00230F36"/>
    <w:rsid w:val="00231DDA"/>
    <w:rsid w:val="00243E4B"/>
    <w:rsid w:val="0024561F"/>
    <w:rsid w:val="00251870"/>
    <w:rsid w:val="002779BA"/>
    <w:rsid w:val="002869DB"/>
    <w:rsid w:val="00293461"/>
    <w:rsid w:val="002B253C"/>
    <w:rsid w:val="002D5FF4"/>
    <w:rsid w:val="002E54C7"/>
    <w:rsid w:val="002E77BB"/>
    <w:rsid w:val="003144AA"/>
    <w:rsid w:val="003372B7"/>
    <w:rsid w:val="003D1744"/>
    <w:rsid w:val="003D5347"/>
    <w:rsid w:val="003D5E7C"/>
    <w:rsid w:val="003F1AEA"/>
    <w:rsid w:val="0040629E"/>
    <w:rsid w:val="0041496C"/>
    <w:rsid w:val="0044277D"/>
    <w:rsid w:val="004557A0"/>
    <w:rsid w:val="00456007"/>
    <w:rsid w:val="00461074"/>
    <w:rsid w:val="00473917"/>
    <w:rsid w:val="00473CF4"/>
    <w:rsid w:val="00476B12"/>
    <w:rsid w:val="00481EEA"/>
    <w:rsid w:val="00487EFA"/>
    <w:rsid w:val="004A7CE4"/>
    <w:rsid w:val="004B73D2"/>
    <w:rsid w:val="004E708C"/>
    <w:rsid w:val="005411DB"/>
    <w:rsid w:val="00560B76"/>
    <w:rsid w:val="0058469F"/>
    <w:rsid w:val="005D55EA"/>
    <w:rsid w:val="005F14F2"/>
    <w:rsid w:val="006142C4"/>
    <w:rsid w:val="0061490C"/>
    <w:rsid w:val="00632F62"/>
    <w:rsid w:val="00657027"/>
    <w:rsid w:val="00676E78"/>
    <w:rsid w:val="00680FEE"/>
    <w:rsid w:val="0068207C"/>
    <w:rsid w:val="00684874"/>
    <w:rsid w:val="006A410A"/>
    <w:rsid w:val="006A696C"/>
    <w:rsid w:val="006E1FF2"/>
    <w:rsid w:val="006E4F94"/>
    <w:rsid w:val="007026A2"/>
    <w:rsid w:val="00713AD8"/>
    <w:rsid w:val="00724CBF"/>
    <w:rsid w:val="007316F6"/>
    <w:rsid w:val="007351E5"/>
    <w:rsid w:val="007368FB"/>
    <w:rsid w:val="00750F24"/>
    <w:rsid w:val="00790E76"/>
    <w:rsid w:val="007B4321"/>
    <w:rsid w:val="007B5D7F"/>
    <w:rsid w:val="007B694F"/>
    <w:rsid w:val="007C1E7E"/>
    <w:rsid w:val="007C46E2"/>
    <w:rsid w:val="007D7A84"/>
    <w:rsid w:val="007E60C7"/>
    <w:rsid w:val="00807151"/>
    <w:rsid w:val="0083124D"/>
    <w:rsid w:val="0085580D"/>
    <w:rsid w:val="00873981"/>
    <w:rsid w:val="008A4056"/>
    <w:rsid w:val="008C062C"/>
    <w:rsid w:val="008D2717"/>
    <w:rsid w:val="008D299C"/>
    <w:rsid w:val="008D2ECB"/>
    <w:rsid w:val="008D75DF"/>
    <w:rsid w:val="00905525"/>
    <w:rsid w:val="00910887"/>
    <w:rsid w:val="00926540"/>
    <w:rsid w:val="009452F7"/>
    <w:rsid w:val="00947B7B"/>
    <w:rsid w:val="00954CC6"/>
    <w:rsid w:val="0098623D"/>
    <w:rsid w:val="009B2C43"/>
    <w:rsid w:val="009D2559"/>
    <w:rsid w:val="009F56CA"/>
    <w:rsid w:val="00A058CF"/>
    <w:rsid w:val="00A351A0"/>
    <w:rsid w:val="00A50EA9"/>
    <w:rsid w:val="00A51495"/>
    <w:rsid w:val="00A73A8A"/>
    <w:rsid w:val="00A823C2"/>
    <w:rsid w:val="00A93B2E"/>
    <w:rsid w:val="00AA6CE2"/>
    <w:rsid w:val="00AC1248"/>
    <w:rsid w:val="00AF4029"/>
    <w:rsid w:val="00B00DE3"/>
    <w:rsid w:val="00B116BC"/>
    <w:rsid w:val="00B17149"/>
    <w:rsid w:val="00B37668"/>
    <w:rsid w:val="00B42705"/>
    <w:rsid w:val="00B56A94"/>
    <w:rsid w:val="00B657D6"/>
    <w:rsid w:val="00B87F60"/>
    <w:rsid w:val="00BA0D8D"/>
    <w:rsid w:val="00BA7EC4"/>
    <w:rsid w:val="00BB2E27"/>
    <w:rsid w:val="00BD1689"/>
    <w:rsid w:val="00BF2DB5"/>
    <w:rsid w:val="00BF4067"/>
    <w:rsid w:val="00C04BD9"/>
    <w:rsid w:val="00C17978"/>
    <w:rsid w:val="00C32EE3"/>
    <w:rsid w:val="00C41F95"/>
    <w:rsid w:val="00C44AFD"/>
    <w:rsid w:val="00C51F15"/>
    <w:rsid w:val="00C70737"/>
    <w:rsid w:val="00C74DB4"/>
    <w:rsid w:val="00C820A7"/>
    <w:rsid w:val="00C82DC9"/>
    <w:rsid w:val="00C95D47"/>
    <w:rsid w:val="00CA04B1"/>
    <w:rsid w:val="00CB256B"/>
    <w:rsid w:val="00CC163D"/>
    <w:rsid w:val="00CC1F56"/>
    <w:rsid w:val="00CD2548"/>
    <w:rsid w:val="00CE76FD"/>
    <w:rsid w:val="00CF7CCE"/>
    <w:rsid w:val="00D01A1F"/>
    <w:rsid w:val="00D01C3F"/>
    <w:rsid w:val="00D1745F"/>
    <w:rsid w:val="00D2545F"/>
    <w:rsid w:val="00D449B8"/>
    <w:rsid w:val="00D47200"/>
    <w:rsid w:val="00D52710"/>
    <w:rsid w:val="00D57003"/>
    <w:rsid w:val="00D64939"/>
    <w:rsid w:val="00D65EAC"/>
    <w:rsid w:val="00D70DB3"/>
    <w:rsid w:val="00D70FF7"/>
    <w:rsid w:val="00D80964"/>
    <w:rsid w:val="00DC60B4"/>
    <w:rsid w:val="00DC7280"/>
    <w:rsid w:val="00DC72D1"/>
    <w:rsid w:val="00DD1A4F"/>
    <w:rsid w:val="00DD66BB"/>
    <w:rsid w:val="00DD6D17"/>
    <w:rsid w:val="00DE0F2A"/>
    <w:rsid w:val="00DE2CEC"/>
    <w:rsid w:val="00E12874"/>
    <w:rsid w:val="00E12C81"/>
    <w:rsid w:val="00E21A83"/>
    <w:rsid w:val="00E5021D"/>
    <w:rsid w:val="00E53DF0"/>
    <w:rsid w:val="00E622E1"/>
    <w:rsid w:val="00E7336E"/>
    <w:rsid w:val="00E952B0"/>
    <w:rsid w:val="00EA3D59"/>
    <w:rsid w:val="00EC56F2"/>
    <w:rsid w:val="00F00EFD"/>
    <w:rsid w:val="00F1523A"/>
    <w:rsid w:val="00F25204"/>
    <w:rsid w:val="00F300BA"/>
    <w:rsid w:val="00F5246C"/>
    <w:rsid w:val="00F96234"/>
    <w:rsid w:val="00FA478F"/>
    <w:rsid w:val="00FA6D27"/>
    <w:rsid w:val="00FB1199"/>
    <w:rsid w:val="00FB3E9A"/>
    <w:rsid w:val="00FC2DFC"/>
    <w:rsid w:val="00FC37AB"/>
    <w:rsid w:val="00FD046D"/>
    <w:rsid w:val="00FD26D4"/>
    <w:rsid w:val="00FD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otdesubsol">
    <w:name w:val="footnote text"/>
    <w:basedOn w:val="Normal"/>
    <w:semiHidden/>
    <w:rsid w:val="00CA04B1"/>
    <w:rPr>
      <w:sz w:val="20"/>
      <w:szCs w:val="20"/>
    </w:rPr>
  </w:style>
  <w:style w:type="character" w:styleId="Referinnotdesubsol">
    <w:name w:val="footnote reference"/>
    <w:semiHidden/>
    <w:rsid w:val="00CA04B1"/>
    <w:rPr>
      <w:vertAlign w:val="superscript"/>
    </w:rPr>
  </w:style>
  <w:style w:type="paragraph" w:styleId="Antet">
    <w:name w:val="header"/>
    <w:basedOn w:val="Normal"/>
    <w:link w:val="AntetCaracter"/>
    <w:uiPriority w:val="99"/>
    <w:rsid w:val="00BF406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BF4067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BF406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BF4067"/>
    <w:rPr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F5246C"/>
    <w:pPr>
      <w:ind w:left="708"/>
    </w:pPr>
  </w:style>
  <w:style w:type="table" w:styleId="GrilTabel">
    <w:name w:val="Table Grid"/>
    <w:basedOn w:val="TabelNormal"/>
    <w:rsid w:val="005F14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rsid w:val="005D55E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D55E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02542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fersedi.dorin</dc:creator>
  <cp:lastModifiedBy>Directia Domenii si Infrastructuri</cp:lastModifiedBy>
  <cp:revision>2</cp:revision>
  <cp:lastPrinted>2019-06-25T15:10:00Z</cp:lastPrinted>
  <dcterms:created xsi:type="dcterms:W3CDTF">2020-01-20T12:14:00Z</dcterms:created>
  <dcterms:modified xsi:type="dcterms:W3CDTF">2020-01-20T12:14:00Z</dcterms:modified>
</cp:coreProperties>
</file>